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  <w:id w:val="-858592004"/>
        <w:lock w:val="contentLocked"/>
        <w:placeholder>
          <w:docPart w:val="DefaultPlaceholder_-1854013440"/>
        </w:placeholder>
        <w:group/>
      </w:sdtPr>
      <w:sdtEndPr>
        <w:rPr>
          <w:rFonts w:asciiTheme="minorHAnsi" w:eastAsiaTheme="minorHAnsi" w:hAnsiTheme="minorHAnsi" w:cstheme="minorBidi"/>
          <w:sz w:val="22"/>
          <w:szCs w:val="22"/>
          <w:lang w:val="et-EE" w:eastAsia="en-US"/>
        </w:rPr>
      </w:sdtEndPr>
      <w:sdtContent>
        <w:p w:rsidR="00B41D14" w:rsidRPr="00B41D14" w:rsidRDefault="00B41D14" w:rsidP="00B41D14">
          <w:pPr>
            <w:spacing w:after="0" w:line="360" w:lineRule="auto"/>
            <w:jc w:val="right"/>
            <w:rPr>
              <w:rFonts w:eastAsia="Times New Roman" w:cs="Times New Roman"/>
              <w:b/>
              <w:sz w:val="28"/>
              <w:szCs w:val="28"/>
              <w:lang w:eastAsia="et-EE"/>
            </w:rPr>
          </w:pPr>
          <w:r w:rsidRPr="00B41D14">
            <w:rPr>
              <w:rFonts w:ascii="Times New Roman" w:eastAsia="Times New Roman" w:hAnsi="Times New Roman" w:cs="Times New Roman"/>
              <w:sz w:val="20"/>
              <w:szCs w:val="20"/>
              <w:lang w:val="en-US" w:eastAsia="et-EE"/>
            </w:rPr>
            <w:t>LISA 1</w:t>
          </w:r>
        </w:p>
        <w:p w:rsidR="00AA2C44" w:rsidRDefault="00AA2C44" w:rsidP="00DD0F01">
          <w:pPr>
            <w:spacing w:line="360" w:lineRule="auto"/>
            <w:rPr>
              <w:b/>
              <w:sz w:val="28"/>
              <w:szCs w:val="28"/>
            </w:rPr>
          </w:pPr>
        </w:p>
        <w:p w:rsidR="00B41D14" w:rsidRDefault="00B41D14" w:rsidP="00DD0F01">
          <w:pPr>
            <w:spacing w:line="360" w:lineRule="aut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TAKSOVEOLOA </w:t>
          </w:r>
          <w:r w:rsidRPr="001D0E3C">
            <w:rPr>
              <w:b/>
              <w:sz w:val="28"/>
              <w:szCs w:val="28"/>
            </w:rPr>
            <w:t>AVALDUS</w:t>
          </w:r>
        </w:p>
        <w:p w:rsidR="00AA2C44" w:rsidRPr="001D0E3C" w:rsidRDefault="00AA2C44" w:rsidP="00DD0F01">
          <w:pPr>
            <w:spacing w:line="360" w:lineRule="auto"/>
            <w:rPr>
              <w:b/>
              <w:sz w:val="28"/>
              <w:szCs w:val="28"/>
            </w:rPr>
          </w:pPr>
        </w:p>
        <w:tbl>
          <w:tblPr>
            <w:tblStyle w:val="Kontuurtabel"/>
            <w:tblW w:w="0" w:type="auto"/>
            <w:tbl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insideH w:val="single" w:sz="4" w:space="0" w:color="A6A6A6" w:themeColor="background1" w:themeShade="A6"/>
              <w:insideV w:val="single" w:sz="4" w:space="0" w:color="A6A6A6" w:themeColor="background1" w:themeShade="A6"/>
            </w:tblBorders>
            <w:tblLook w:val="04A0" w:firstRow="1" w:lastRow="0" w:firstColumn="1" w:lastColumn="0" w:noHBand="0" w:noVBand="1"/>
          </w:tblPr>
          <w:tblGrid>
            <w:gridCol w:w="1924"/>
            <w:gridCol w:w="2358"/>
            <w:gridCol w:w="959"/>
            <w:gridCol w:w="3821"/>
          </w:tblGrid>
          <w:tr w:rsidR="00B41D14" w:rsidTr="00DD0F01">
            <w:tc>
              <w:tcPr>
                <w:tcW w:w="1980" w:type="dxa"/>
              </w:tcPr>
              <w:p w:rsidR="00B41D14" w:rsidRDefault="00B41D14" w:rsidP="00DD0F01">
                <w:pPr>
                  <w:spacing w:line="360" w:lineRule="auto"/>
                  <w:rPr>
                    <w:lang w:val="et-EE"/>
                  </w:rPr>
                </w:pPr>
                <w:r>
                  <w:rPr>
                    <w:lang w:val="et-EE"/>
                  </w:rPr>
                  <w:t>Taotleja nimi</w:t>
                </w:r>
              </w:p>
            </w:tc>
            <w:tc>
              <w:tcPr>
                <w:tcW w:w="7698" w:type="dxa"/>
                <w:gridSpan w:val="3"/>
              </w:tcPr>
              <w:p w:rsidR="00B41D14" w:rsidRDefault="00843303" w:rsidP="00DD0F01">
                <w:pPr>
                  <w:spacing w:line="360" w:lineRule="auto"/>
                  <w:rPr>
                    <w:lang w:val="et-EE"/>
                  </w:rPr>
                </w:pPr>
                <w:sdt>
                  <w:sdtPr>
                    <w:id w:val="-385870342"/>
                    <w:placeholder>
                      <w:docPart w:val="C11F2448CDF5406A928E7AD7C521623D"/>
                    </w:placeholder>
                    <w:showingPlcHdr/>
                  </w:sdtPr>
                  <w:sdtEndPr/>
                  <w:sdtContent>
                    <w:r w:rsidR="00B41D14" w:rsidRPr="00D05A82">
                      <w:rPr>
                        <w:color w:val="A6A6A6" w:themeColor="background1" w:themeShade="A6"/>
                        <w:sz w:val="18"/>
                        <w:szCs w:val="18"/>
                      </w:rPr>
                      <w:t>…</w:t>
                    </w:r>
                  </w:sdtContent>
                </w:sdt>
              </w:p>
            </w:tc>
          </w:tr>
          <w:tr w:rsidR="00B41D14" w:rsidTr="00DD0F01">
            <w:tc>
              <w:tcPr>
                <w:tcW w:w="1980" w:type="dxa"/>
              </w:tcPr>
              <w:p w:rsidR="00B41D14" w:rsidRDefault="00B41D14" w:rsidP="00DD0F01">
                <w:pPr>
                  <w:spacing w:line="360" w:lineRule="auto"/>
                  <w:rPr>
                    <w:lang w:val="et-EE"/>
                  </w:rPr>
                </w:pPr>
                <w:r>
                  <w:rPr>
                    <w:lang w:val="et-EE"/>
                  </w:rPr>
                  <w:t>Registrikood</w:t>
                </w:r>
              </w:p>
            </w:tc>
            <w:tc>
              <w:tcPr>
                <w:tcW w:w="7698" w:type="dxa"/>
                <w:gridSpan w:val="3"/>
              </w:tcPr>
              <w:p w:rsidR="00B41D14" w:rsidRDefault="00843303" w:rsidP="00DD0F01">
                <w:pPr>
                  <w:spacing w:line="360" w:lineRule="auto"/>
                  <w:rPr>
                    <w:lang w:val="et-EE"/>
                  </w:rPr>
                </w:pPr>
                <w:sdt>
                  <w:sdtPr>
                    <w:id w:val="-714194510"/>
                    <w:placeholder>
                      <w:docPart w:val="1AF82E94EA594E20B3857677DC95BBF9"/>
                    </w:placeholder>
                    <w:showingPlcHdr/>
                  </w:sdtPr>
                  <w:sdtEndPr/>
                  <w:sdtContent>
                    <w:r w:rsidR="00B41D14" w:rsidRPr="00D05A82">
                      <w:rPr>
                        <w:color w:val="A6A6A6" w:themeColor="background1" w:themeShade="A6"/>
                        <w:sz w:val="18"/>
                        <w:szCs w:val="18"/>
                      </w:rPr>
                      <w:t>…</w:t>
                    </w:r>
                  </w:sdtContent>
                </w:sdt>
              </w:p>
            </w:tc>
          </w:tr>
          <w:tr w:rsidR="00B41D14" w:rsidTr="00DD0F01">
            <w:tc>
              <w:tcPr>
                <w:tcW w:w="1980" w:type="dxa"/>
              </w:tcPr>
              <w:p w:rsidR="00B41D14" w:rsidRDefault="00B41D14" w:rsidP="00DD0F01">
                <w:pPr>
                  <w:spacing w:line="360" w:lineRule="auto"/>
                  <w:rPr>
                    <w:lang w:val="et-EE"/>
                  </w:rPr>
                </w:pPr>
                <w:r>
                  <w:rPr>
                    <w:lang w:val="et-EE"/>
                  </w:rPr>
                  <w:t>Postiaadress</w:t>
                </w:r>
              </w:p>
            </w:tc>
            <w:tc>
              <w:tcPr>
                <w:tcW w:w="7698" w:type="dxa"/>
                <w:gridSpan w:val="3"/>
              </w:tcPr>
              <w:p w:rsidR="00B41D14" w:rsidRDefault="00843303" w:rsidP="00DD0F01">
                <w:pPr>
                  <w:spacing w:line="360" w:lineRule="auto"/>
                  <w:rPr>
                    <w:lang w:val="et-EE"/>
                  </w:rPr>
                </w:pPr>
                <w:sdt>
                  <w:sdtPr>
                    <w:id w:val="-1987463078"/>
                    <w:placeholder>
                      <w:docPart w:val="319847BED54C42B09D43A4AB31730A30"/>
                    </w:placeholder>
                    <w:showingPlcHdr/>
                  </w:sdtPr>
                  <w:sdtEndPr/>
                  <w:sdtContent>
                    <w:r w:rsidR="00B41D14" w:rsidRPr="00D05A82">
                      <w:rPr>
                        <w:color w:val="A6A6A6" w:themeColor="background1" w:themeShade="A6"/>
                        <w:sz w:val="18"/>
                        <w:szCs w:val="18"/>
                      </w:rPr>
                      <w:t>…</w:t>
                    </w:r>
                  </w:sdtContent>
                </w:sdt>
              </w:p>
            </w:tc>
          </w:tr>
          <w:tr w:rsidR="00B41D14" w:rsidTr="00DD0F01">
            <w:tc>
              <w:tcPr>
                <w:tcW w:w="1980" w:type="dxa"/>
              </w:tcPr>
              <w:p w:rsidR="00B41D14" w:rsidRDefault="00B41D14" w:rsidP="00DD0F01">
                <w:pPr>
                  <w:spacing w:line="360" w:lineRule="auto"/>
                  <w:rPr>
                    <w:lang w:val="et-EE"/>
                  </w:rPr>
                </w:pPr>
                <w:r>
                  <w:rPr>
                    <w:lang w:val="et-EE"/>
                  </w:rPr>
                  <w:t>Telefon</w:t>
                </w:r>
              </w:p>
            </w:tc>
            <w:tc>
              <w:tcPr>
                <w:tcW w:w="2551" w:type="dxa"/>
              </w:tcPr>
              <w:p w:rsidR="00B41D14" w:rsidRDefault="00843303" w:rsidP="00DD0F01">
                <w:pPr>
                  <w:spacing w:line="360" w:lineRule="auto"/>
                  <w:rPr>
                    <w:lang w:val="et-EE"/>
                  </w:rPr>
                </w:pPr>
                <w:sdt>
                  <w:sdtPr>
                    <w:id w:val="-1127313836"/>
                    <w:placeholder>
                      <w:docPart w:val="84B5C63817FD459089803D0FDCF1DB38"/>
                    </w:placeholder>
                    <w:showingPlcHdr/>
                  </w:sdtPr>
                  <w:sdtEndPr/>
                  <w:sdtContent>
                    <w:r w:rsidR="00B41D14" w:rsidRPr="00D05A82">
                      <w:rPr>
                        <w:color w:val="A6A6A6" w:themeColor="background1" w:themeShade="A6"/>
                        <w:sz w:val="18"/>
                        <w:szCs w:val="18"/>
                      </w:rPr>
                      <w:t>…</w:t>
                    </w:r>
                  </w:sdtContent>
                </w:sdt>
              </w:p>
            </w:tc>
            <w:tc>
              <w:tcPr>
                <w:tcW w:w="993" w:type="dxa"/>
              </w:tcPr>
              <w:p w:rsidR="00B41D14" w:rsidRDefault="00B41D14" w:rsidP="00DD0F01">
                <w:pPr>
                  <w:spacing w:line="360" w:lineRule="auto"/>
                  <w:rPr>
                    <w:lang w:val="et-EE"/>
                  </w:rPr>
                </w:pPr>
                <w:r>
                  <w:rPr>
                    <w:lang w:val="et-EE"/>
                  </w:rPr>
                  <w:t>e-post</w:t>
                </w:r>
              </w:p>
            </w:tc>
            <w:tc>
              <w:tcPr>
                <w:tcW w:w="4154" w:type="dxa"/>
              </w:tcPr>
              <w:p w:rsidR="00B41D14" w:rsidRDefault="00843303" w:rsidP="00DD0F01">
                <w:pPr>
                  <w:spacing w:line="360" w:lineRule="auto"/>
                  <w:rPr>
                    <w:lang w:val="et-EE"/>
                  </w:rPr>
                </w:pPr>
                <w:sdt>
                  <w:sdtPr>
                    <w:id w:val="1825928562"/>
                    <w:placeholder>
                      <w:docPart w:val="6B3B4804BE154181B16989DC3DA38003"/>
                    </w:placeholder>
                    <w:showingPlcHdr/>
                  </w:sdtPr>
                  <w:sdtEndPr/>
                  <w:sdtContent>
                    <w:r w:rsidR="00B41D14" w:rsidRPr="00D05A82">
                      <w:rPr>
                        <w:color w:val="A6A6A6" w:themeColor="background1" w:themeShade="A6"/>
                        <w:sz w:val="18"/>
                        <w:szCs w:val="18"/>
                      </w:rPr>
                      <w:t>…</w:t>
                    </w:r>
                  </w:sdtContent>
                </w:sdt>
              </w:p>
            </w:tc>
          </w:tr>
        </w:tbl>
        <w:p w:rsidR="00B41D14" w:rsidRDefault="00B41D14" w:rsidP="00DD0F01">
          <w:pPr>
            <w:spacing w:line="360" w:lineRule="auto"/>
          </w:pPr>
        </w:p>
        <w:p w:rsidR="00B41D14" w:rsidRDefault="00B41D14" w:rsidP="00DD0F01">
          <w:pPr>
            <w:spacing w:line="360" w:lineRule="auto"/>
          </w:pPr>
          <w:r>
            <w:t>Soovin taksoveoluba</w:t>
          </w:r>
        </w:p>
        <w:p w:rsidR="00B41D14" w:rsidRDefault="00843303" w:rsidP="00DD0F01">
          <w:pPr>
            <w:spacing w:line="360" w:lineRule="auto"/>
          </w:pPr>
          <w:sdt>
            <w:sdtPr>
              <w:id w:val="-1089772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41D1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41D14">
            <w:tab/>
            <w:t xml:space="preserve">Tähtajatult: </w:t>
          </w:r>
          <w:r w:rsidR="00B41D14">
            <w:tab/>
            <w:t xml:space="preserve">alates  </w:t>
          </w:r>
          <w:sdt>
            <w:sdtPr>
              <w:id w:val="763045933"/>
              <w:placeholder>
                <w:docPart w:val="22D3F1133CF44D3985EA93C8696BB4B4"/>
              </w:placeholder>
              <w:showingPlcHdr/>
              <w:date>
                <w:dateFormat w:val="dd.MM.yyyy"/>
                <w:lid w:val="et-EE"/>
                <w:storeMappedDataAs w:val="dateTime"/>
                <w:calendar w:val="gregorian"/>
              </w:date>
            </w:sdtPr>
            <w:sdtEndPr/>
            <w:sdtContent>
              <w:r w:rsidR="00B41D14" w:rsidRPr="008E3362">
                <w:rPr>
                  <w:color w:val="A6A6A6" w:themeColor="background1" w:themeShade="A6"/>
                  <w:sz w:val="18"/>
                  <w:szCs w:val="18"/>
                </w:rPr>
                <w:t>vali kuupäev</w:t>
              </w:r>
            </w:sdtContent>
          </w:sdt>
        </w:p>
        <w:p w:rsidR="00B41D14" w:rsidRDefault="00843303" w:rsidP="00DD0F01">
          <w:pPr>
            <w:spacing w:line="360" w:lineRule="auto"/>
          </w:pPr>
          <w:sdt>
            <w:sdtPr>
              <w:id w:val="929928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41D1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41D14">
            <w:tab/>
            <w:t xml:space="preserve">Tähtajaga: </w:t>
          </w:r>
          <w:r w:rsidR="00B41D14">
            <w:tab/>
            <w:t xml:space="preserve">alates  </w:t>
          </w:r>
          <w:sdt>
            <w:sdtPr>
              <w:id w:val="-796374548"/>
              <w:placeholder>
                <w:docPart w:val="4DECDEBACF49422CA1CFD14C36195C1D"/>
              </w:placeholder>
              <w:showingPlcHdr/>
              <w:date>
                <w:dateFormat w:val="dd.MM.yyyy"/>
                <w:lid w:val="et-EE"/>
                <w:storeMappedDataAs w:val="dateTime"/>
                <w:calendar w:val="gregorian"/>
              </w:date>
            </w:sdtPr>
            <w:sdtEndPr/>
            <w:sdtContent>
              <w:r w:rsidR="00B41D14" w:rsidRPr="008E3362">
                <w:rPr>
                  <w:color w:val="A6A6A6" w:themeColor="background1" w:themeShade="A6"/>
                  <w:sz w:val="18"/>
                  <w:szCs w:val="18"/>
                </w:rPr>
                <w:t>vali kuupäev</w:t>
              </w:r>
            </w:sdtContent>
          </w:sdt>
          <w:r w:rsidR="00B41D14">
            <w:t xml:space="preserve"> </w:t>
          </w:r>
          <w:r w:rsidR="00B41D14">
            <w:tab/>
            <w:t xml:space="preserve">kuni </w:t>
          </w:r>
          <w:sdt>
            <w:sdtPr>
              <w:id w:val="1161582213"/>
              <w:placeholder>
                <w:docPart w:val="269FD58523EE444ABB2C60E80F11ECC2"/>
              </w:placeholder>
              <w:showingPlcHdr/>
              <w:date>
                <w:dateFormat w:val="dd.MM.yyyy"/>
                <w:lid w:val="et-EE"/>
                <w:storeMappedDataAs w:val="dateTime"/>
                <w:calendar w:val="gregorian"/>
              </w:date>
            </w:sdtPr>
            <w:sdtEndPr/>
            <w:sdtContent>
              <w:r w:rsidR="00B41D14" w:rsidRPr="008E3362">
                <w:rPr>
                  <w:color w:val="A6A6A6" w:themeColor="background1" w:themeShade="A6"/>
                  <w:sz w:val="18"/>
                  <w:szCs w:val="18"/>
                </w:rPr>
                <w:t>vali kuupäev</w:t>
              </w:r>
            </w:sdtContent>
          </w:sdt>
        </w:p>
        <w:p w:rsidR="00B41D14" w:rsidRDefault="00B41D14" w:rsidP="00DD0F01">
          <w:pPr>
            <w:spacing w:line="360" w:lineRule="auto"/>
          </w:pPr>
        </w:p>
        <w:p w:rsidR="00B41D14" w:rsidRDefault="00843303" w:rsidP="00DD0F01">
          <w:pPr>
            <w:spacing w:line="360" w:lineRule="auto"/>
          </w:pPr>
          <w:sdt>
            <w:sdtPr>
              <w:id w:val="-509066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41D1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41D14">
            <w:t xml:space="preserve"> Kinnitan esitatud andmete õigust</w:t>
          </w:r>
        </w:p>
        <w:p w:rsidR="00B41D14" w:rsidRDefault="00B41D14" w:rsidP="00DD0F01">
          <w:pPr>
            <w:spacing w:line="360" w:lineRule="auto"/>
            <w:rPr>
              <w:rStyle w:val="Tugev"/>
            </w:rPr>
          </w:pPr>
          <w:r w:rsidRPr="00D240A9">
            <w:rPr>
              <w:rStyle w:val="Tugev"/>
            </w:rPr>
            <w:t xml:space="preserve">NB! Taksoveoloa väljastamise teenustasu (64 </w:t>
          </w:r>
          <w:proofErr w:type="spellStart"/>
          <w:r w:rsidRPr="00D240A9">
            <w:rPr>
              <w:rStyle w:val="Tugev"/>
            </w:rPr>
            <w:t>eur</w:t>
          </w:r>
          <w:bookmarkStart w:id="0" w:name="_GoBack"/>
          <w:bookmarkEnd w:id="0"/>
          <w:proofErr w:type="spellEnd"/>
          <w:r w:rsidRPr="00D240A9">
            <w:rPr>
              <w:rStyle w:val="Tugev"/>
            </w:rPr>
            <w:t xml:space="preserve">) makstakse MTÜ </w:t>
          </w:r>
          <w:r>
            <w:rPr>
              <w:rStyle w:val="Tugev"/>
            </w:rPr>
            <w:t>Pärnu</w:t>
          </w:r>
          <w:r w:rsidRPr="00D240A9">
            <w:rPr>
              <w:rStyle w:val="Tugev"/>
            </w:rPr>
            <w:t>maa Ühistranspordikeskuse arveldusarvele. Arve teenustasu maksmiseks saadetakse taotleja e-posti aadressile pärast avalduse esitamist!</w:t>
          </w:r>
        </w:p>
        <w:p w:rsidR="00B41D14" w:rsidRPr="00D240A9" w:rsidRDefault="00B41D14" w:rsidP="00DD0F01">
          <w:pPr>
            <w:spacing w:line="360" w:lineRule="auto"/>
          </w:pPr>
        </w:p>
        <w:p w:rsidR="00B41D14" w:rsidRDefault="00B41D14" w:rsidP="00DD0F01">
          <w:pPr>
            <w:spacing w:line="360" w:lineRule="auto"/>
          </w:pPr>
        </w:p>
        <w:p w:rsidR="00D648DF" w:rsidRDefault="00B41D14" w:rsidP="00D648DF">
          <w:pPr>
            <w:spacing w:line="360" w:lineRule="auto"/>
          </w:pPr>
          <w:r>
            <w:t>Allkirjastaja nimi</w:t>
          </w:r>
          <w:r w:rsidR="00D648DF">
            <w:t xml:space="preserve"> </w:t>
          </w:r>
          <w:sdt>
            <w:sdtPr>
              <w:id w:val="-1757277971"/>
              <w:placeholder>
                <w:docPart w:val="3112C4F2588A4E2D9C33D92196CAC265"/>
              </w:placeholder>
              <w:showingPlcHdr/>
            </w:sdtPr>
            <w:sdtContent>
              <w:r w:rsidR="00D648DF" w:rsidRPr="00D05A82">
                <w:rPr>
                  <w:color w:val="A6A6A6" w:themeColor="background1" w:themeShade="A6"/>
                  <w:sz w:val="18"/>
                  <w:szCs w:val="18"/>
                </w:rPr>
                <w:t>…</w:t>
              </w:r>
            </w:sdtContent>
          </w:sdt>
        </w:p>
        <w:p w:rsidR="00B41D14" w:rsidRDefault="00B41D14" w:rsidP="00DD0F01">
          <w:pPr>
            <w:spacing w:line="360" w:lineRule="auto"/>
          </w:pPr>
          <w:r>
            <w:t xml:space="preserve"> </w:t>
          </w:r>
        </w:p>
        <w:p w:rsidR="00B41D14" w:rsidRDefault="00B41D14" w:rsidP="00DD0F01">
          <w:pPr>
            <w:spacing w:line="360" w:lineRule="auto"/>
          </w:pPr>
        </w:p>
        <w:p w:rsidR="00B41D14" w:rsidRDefault="00B41D14" w:rsidP="00DD0F01">
          <w:pPr>
            <w:spacing w:line="360" w:lineRule="auto"/>
          </w:pPr>
          <w:r>
            <w:t>A</w:t>
          </w:r>
          <w:r w:rsidRPr="00A11C72">
            <w:t>llkiri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 w:rsidRPr="00A11C72">
            <w:tab/>
          </w:r>
        </w:p>
        <w:p w:rsidR="00B41D14" w:rsidRDefault="00B41D14" w:rsidP="00DD0F01">
          <w:pPr>
            <w:spacing w:line="360" w:lineRule="auto"/>
          </w:pPr>
        </w:p>
        <w:p w:rsidR="00B41D14" w:rsidRDefault="00B41D14" w:rsidP="00DD0F01">
          <w:pPr>
            <w:spacing w:line="360" w:lineRule="auto"/>
          </w:pPr>
          <w:r w:rsidRPr="00A11C72">
            <w:t>Kuupäev</w:t>
          </w:r>
          <w:r>
            <w:t xml:space="preserve">   </w:t>
          </w:r>
          <w:sdt>
            <w:sdtPr>
              <w:id w:val="-977221873"/>
              <w:placeholder>
                <w:docPart w:val="E03074FFF4EE450488A399BF93C64F62"/>
              </w:placeholder>
              <w:showingPlcHdr/>
              <w:date>
                <w:dateFormat w:val="dd.MM.yyyy"/>
                <w:lid w:val="et-EE"/>
                <w:storeMappedDataAs w:val="dateTime"/>
                <w:calendar w:val="gregorian"/>
              </w:date>
            </w:sdtPr>
            <w:sdtEndPr/>
            <w:sdtContent>
              <w:r w:rsidRPr="008E3362">
                <w:rPr>
                  <w:color w:val="A6A6A6" w:themeColor="background1" w:themeShade="A6"/>
                  <w:sz w:val="18"/>
                  <w:szCs w:val="18"/>
                </w:rPr>
                <w:t>vali kuupäev</w:t>
              </w:r>
            </w:sdtContent>
          </w:sdt>
        </w:p>
        <w:p w:rsidR="00B41D14" w:rsidRDefault="00D648DF" w:rsidP="00DD0F01">
          <w:pPr>
            <w:spacing w:line="360" w:lineRule="auto"/>
          </w:pPr>
        </w:p>
      </w:sdtContent>
    </w:sdt>
    <w:sectPr w:rsidR="00B41D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303" w:rsidRDefault="00843303" w:rsidP="00AA2C44">
      <w:pPr>
        <w:spacing w:after="0" w:line="240" w:lineRule="auto"/>
      </w:pPr>
      <w:r>
        <w:separator/>
      </w:r>
    </w:p>
  </w:endnote>
  <w:endnote w:type="continuationSeparator" w:id="0">
    <w:p w:rsidR="00843303" w:rsidRDefault="00843303" w:rsidP="00AA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C44" w:rsidRDefault="00AA2C44" w:rsidP="00AA2C44">
    <w:pPr>
      <w:rPr>
        <w:rFonts w:cstheme="minorHAnsi"/>
        <w:sz w:val="20"/>
        <w:szCs w:val="20"/>
      </w:rPr>
    </w:pPr>
    <w:r w:rsidRPr="00AA2C44">
      <w:rPr>
        <w:rFonts w:cstheme="minorHAnsi"/>
        <w:color w:val="000000" w:themeColor="text1"/>
        <w:sz w:val="20"/>
        <w:szCs w:val="20"/>
        <w:shd w:val="clear" w:color="auto" w:fill="FFFFFF"/>
      </w:rPr>
      <w:t xml:space="preserve">Täidetud ja (digi)allkirjastatud taotlus palume saata MTÜ Pärnumaa Ühistranspordikeskusele aadressil Pikk 13, 80010 Pärnu </w:t>
    </w:r>
    <w:r w:rsidR="00BD6047">
      <w:rPr>
        <w:rFonts w:cstheme="minorHAnsi"/>
        <w:color w:val="000000" w:themeColor="text1"/>
        <w:sz w:val="20"/>
        <w:szCs w:val="20"/>
        <w:shd w:val="clear" w:color="auto" w:fill="FFFFFF"/>
      </w:rPr>
      <w:t xml:space="preserve">linn, Pärnu linn </w:t>
    </w:r>
    <w:r w:rsidRPr="00AA2C44">
      <w:rPr>
        <w:rFonts w:cstheme="minorHAnsi"/>
        <w:color w:val="000000" w:themeColor="text1"/>
        <w:sz w:val="20"/>
        <w:szCs w:val="20"/>
        <w:shd w:val="clear" w:color="auto" w:fill="FFFFFF"/>
      </w:rPr>
      <w:t>või e-postile</w:t>
    </w:r>
    <w:r>
      <w:rPr>
        <w:rFonts w:cstheme="minorHAnsi"/>
        <w:color w:val="666666"/>
        <w:sz w:val="20"/>
        <w:szCs w:val="20"/>
        <w:shd w:val="clear" w:color="auto" w:fill="FFFFFF"/>
      </w:rPr>
      <w:t xml:space="preserve"> </w:t>
    </w:r>
    <w:hyperlink r:id="rId1" w:history="1">
      <w:r>
        <w:rPr>
          <w:rStyle w:val="Hperlink"/>
          <w:rFonts w:cstheme="minorHAnsi"/>
          <w:sz w:val="20"/>
          <w:szCs w:val="20"/>
          <w:shd w:val="clear" w:color="auto" w:fill="FFFFFF"/>
        </w:rPr>
        <w:t>info@pytk.ee</w:t>
      </w:r>
    </w:hyperlink>
    <w:r>
      <w:rPr>
        <w:rFonts w:cstheme="minorHAnsi"/>
        <w:color w:val="666666"/>
        <w:sz w:val="20"/>
        <w:szCs w:val="20"/>
        <w:shd w:val="clear" w:color="auto" w:fill="FFFFFF"/>
      </w:rPr>
      <w:t xml:space="preserve"> </w:t>
    </w:r>
  </w:p>
  <w:p w:rsidR="00AA2C44" w:rsidRDefault="00AA2C4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303" w:rsidRDefault="00843303" w:rsidP="00AA2C44">
      <w:pPr>
        <w:spacing w:after="0" w:line="240" w:lineRule="auto"/>
      </w:pPr>
      <w:r>
        <w:separator/>
      </w:r>
    </w:p>
  </w:footnote>
  <w:footnote w:type="continuationSeparator" w:id="0">
    <w:p w:rsidR="00843303" w:rsidRDefault="00843303" w:rsidP="00AA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C44" w:rsidRPr="00AA2C44" w:rsidRDefault="00AA2C44" w:rsidP="00AA2C44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 w:rsidRPr="00AA2C44">
      <w:rPr>
        <w:rFonts w:ascii="Times New Roman" w:eastAsia="Times New Roman" w:hAnsi="Times New Roman" w:cs="Times New Roman"/>
        <w:color w:val="000000"/>
        <w:sz w:val="18"/>
        <w:szCs w:val="18"/>
      </w:rPr>
      <w:t xml:space="preserve">KINNITATUD </w:t>
    </w:r>
  </w:p>
  <w:p w:rsidR="00AA2C44" w:rsidRPr="00AA2C44" w:rsidRDefault="00AA2C44" w:rsidP="00AA2C44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 w:rsidRPr="00AA2C44">
      <w:rPr>
        <w:rFonts w:ascii="Times New Roman" w:eastAsia="Times New Roman" w:hAnsi="Times New Roman" w:cs="Times New Roman"/>
        <w:color w:val="000000"/>
        <w:sz w:val="18"/>
        <w:szCs w:val="18"/>
      </w:rPr>
      <w:t xml:space="preserve">MTÜ Pärnumaa Ühistranspordikeskuse juhatuse liikme </w:t>
    </w:r>
  </w:p>
  <w:p w:rsidR="00AA2C44" w:rsidRPr="00AA2C44" w:rsidRDefault="00AA2C44" w:rsidP="00AA2C44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AA2C44">
      <w:rPr>
        <w:rFonts w:ascii="Times New Roman" w:eastAsia="Times New Roman" w:hAnsi="Times New Roman" w:cs="Times New Roman"/>
        <w:color w:val="000000"/>
        <w:sz w:val="20"/>
        <w:szCs w:val="20"/>
      </w:rPr>
      <w:t>25.10.2018 käskkiri nr 254-10/18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57D0A"/>
    <w:multiLevelType w:val="hybridMultilevel"/>
    <w:tmpl w:val="E84E9E7A"/>
    <w:lvl w:ilvl="0" w:tplc="FDF8A9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A7"/>
    <w:rsid w:val="000454D3"/>
    <w:rsid w:val="00076A67"/>
    <w:rsid w:val="000A7755"/>
    <w:rsid w:val="000B7651"/>
    <w:rsid w:val="000C7AD2"/>
    <w:rsid w:val="00145802"/>
    <w:rsid w:val="00161FC2"/>
    <w:rsid w:val="00163240"/>
    <w:rsid w:val="001664E4"/>
    <w:rsid w:val="00173C24"/>
    <w:rsid w:val="00173EFA"/>
    <w:rsid w:val="0018350D"/>
    <w:rsid w:val="001839DD"/>
    <w:rsid w:val="00183DAC"/>
    <w:rsid w:val="001A7F91"/>
    <w:rsid w:val="001B7CF1"/>
    <w:rsid w:val="001D5B26"/>
    <w:rsid w:val="001E123E"/>
    <w:rsid w:val="0022403E"/>
    <w:rsid w:val="0022659A"/>
    <w:rsid w:val="00261DAA"/>
    <w:rsid w:val="00274F8F"/>
    <w:rsid w:val="00281E64"/>
    <w:rsid w:val="00291013"/>
    <w:rsid w:val="00295DA7"/>
    <w:rsid w:val="002C374E"/>
    <w:rsid w:val="002D232E"/>
    <w:rsid w:val="002D2A81"/>
    <w:rsid w:val="002D4DD0"/>
    <w:rsid w:val="002E07A6"/>
    <w:rsid w:val="002E4134"/>
    <w:rsid w:val="002F7C53"/>
    <w:rsid w:val="0034336C"/>
    <w:rsid w:val="00373F47"/>
    <w:rsid w:val="00374E26"/>
    <w:rsid w:val="00385EE3"/>
    <w:rsid w:val="0039094F"/>
    <w:rsid w:val="003B528D"/>
    <w:rsid w:val="003B5EA5"/>
    <w:rsid w:val="003D3629"/>
    <w:rsid w:val="003E0787"/>
    <w:rsid w:val="003E4DAD"/>
    <w:rsid w:val="00405D13"/>
    <w:rsid w:val="00405EF2"/>
    <w:rsid w:val="004161FE"/>
    <w:rsid w:val="00431114"/>
    <w:rsid w:val="00454832"/>
    <w:rsid w:val="004673B7"/>
    <w:rsid w:val="00477A93"/>
    <w:rsid w:val="004808DF"/>
    <w:rsid w:val="004C21C1"/>
    <w:rsid w:val="004C7EB0"/>
    <w:rsid w:val="004D00C7"/>
    <w:rsid w:val="004D3BB2"/>
    <w:rsid w:val="004D5BE5"/>
    <w:rsid w:val="004F61EE"/>
    <w:rsid w:val="00501D18"/>
    <w:rsid w:val="00503BE9"/>
    <w:rsid w:val="005216D2"/>
    <w:rsid w:val="005B3069"/>
    <w:rsid w:val="005E24D2"/>
    <w:rsid w:val="00615AC8"/>
    <w:rsid w:val="00620871"/>
    <w:rsid w:val="00621675"/>
    <w:rsid w:val="00625335"/>
    <w:rsid w:val="006506AF"/>
    <w:rsid w:val="006939F1"/>
    <w:rsid w:val="006B2C26"/>
    <w:rsid w:val="006C1C18"/>
    <w:rsid w:val="006C4505"/>
    <w:rsid w:val="006C477B"/>
    <w:rsid w:val="006D2676"/>
    <w:rsid w:val="00707B38"/>
    <w:rsid w:val="007171A6"/>
    <w:rsid w:val="00717DD6"/>
    <w:rsid w:val="00717FB3"/>
    <w:rsid w:val="00723CCE"/>
    <w:rsid w:val="00727391"/>
    <w:rsid w:val="0074385A"/>
    <w:rsid w:val="00764B4D"/>
    <w:rsid w:val="00792448"/>
    <w:rsid w:val="0079286A"/>
    <w:rsid w:val="007C4A73"/>
    <w:rsid w:val="007D1960"/>
    <w:rsid w:val="007E2731"/>
    <w:rsid w:val="007F7992"/>
    <w:rsid w:val="00822E3B"/>
    <w:rsid w:val="00834035"/>
    <w:rsid w:val="00835B41"/>
    <w:rsid w:val="00843303"/>
    <w:rsid w:val="00873EE6"/>
    <w:rsid w:val="008906EC"/>
    <w:rsid w:val="008D6EFC"/>
    <w:rsid w:val="008F05EC"/>
    <w:rsid w:val="00902A5B"/>
    <w:rsid w:val="00921C23"/>
    <w:rsid w:val="009251B7"/>
    <w:rsid w:val="00937A26"/>
    <w:rsid w:val="009565FE"/>
    <w:rsid w:val="009641FD"/>
    <w:rsid w:val="00986940"/>
    <w:rsid w:val="00990286"/>
    <w:rsid w:val="009A63E8"/>
    <w:rsid w:val="009A6EF6"/>
    <w:rsid w:val="009C7BD6"/>
    <w:rsid w:val="00A04512"/>
    <w:rsid w:val="00A219A1"/>
    <w:rsid w:val="00A57ED4"/>
    <w:rsid w:val="00A62A9D"/>
    <w:rsid w:val="00A67FF3"/>
    <w:rsid w:val="00A72333"/>
    <w:rsid w:val="00A91CA2"/>
    <w:rsid w:val="00A932FF"/>
    <w:rsid w:val="00AA2C44"/>
    <w:rsid w:val="00AD38AE"/>
    <w:rsid w:val="00AD6F44"/>
    <w:rsid w:val="00AE0E60"/>
    <w:rsid w:val="00AF14EC"/>
    <w:rsid w:val="00AF4D35"/>
    <w:rsid w:val="00AF78B7"/>
    <w:rsid w:val="00B23010"/>
    <w:rsid w:val="00B41D14"/>
    <w:rsid w:val="00B476D6"/>
    <w:rsid w:val="00B55608"/>
    <w:rsid w:val="00B57650"/>
    <w:rsid w:val="00B81284"/>
    <w:rsid w:val="00B9242F"/>
    <w:rsid w:val="00BA77D0"/>
    <w:rsid w:val="00BB6029"/>
    <w:rsid w:val="00BC229B"/>
    <w:rsid w:val="00BD6047"/>
    <w:rsid w:val="00BE10E3"/>
    <w:rsid w:val="00C002F8"/>
    <w:rsid w:val="00C11DD6"/>
    <w:rsid w:val="00C368B5"/>
    <w:rsid w:val="00C51403"/>
    <w:rsid w:val="00C60F24"/>
    <w:rsid w:val="00C75B34"/>
    <w:rsid w:val="00C84544"/>
    <w:rsid w:val="00CA76CA"/>
    <w:rsid w:val="00CD342A"/>
    <w:rsid w:val="00CD406E"/>
    <w:rsid w:val="00CE1EDB"/>
    <w:rsid w:val="00D0428F"/>
    <w:rsid w:val="00D05E96"/>
    <w:rsid w:val="00D215A0"/>
    <w:rsid w:val="00D46A2B"/>
    <w:rsid w:val="00D60800"/>
    <w:rsid w:val="00D61F14"/>
    <w:rsid w:val="00D63035"/>
    <w:rsid w:val="00D648DF"/>
    <w:rsid w:val="00D70C8C"/>
    <w:rsid w:val="00D739F1"/>
    <w:rsid w:val="00D91FDF"/>
    <w:rsid w:val="00DD7382"/>
    <w:rsid w:val="00DE2D95"/>
    <w:rsid w:val="00E15B4A"/>
    <w:rsid w:val="00E2350E"/>
    <w:rsid w:val="00E25955"/>
    <w:rsid w:val="00E30C64"/>
    <w:rsid w:val="00E50FF6"/>
    <w:rsid w:val="00E649D7"/>
    <w:rsid w:val="00E671E4"/>
    <w:rsid w:val="00E84647"/>
    <w:rsid w:val="00E937B8"/>
    <w:rsid w:val="00ED394A"/>
    <w:rsid w:val="00EE1044"/>
    <w:rsid w:val="00EE4C21"/>
    <w:rsid w:val="00EE4DF0"/>
    <w:rsid w:val="00F2386F"/>
    <w:rsid w:val="00F614CF"/>
    <w:rsid w:val="00F74BE1"/>
    <w:rsid w:val="00F83EA2"/>
    <w:rsid w:val="00F877FF"/>
    <w:rsid w:val="00FA7BA4"/>
    <w:rsid w:val="00FD4CDE"/>
    <w:rsid w:val="00FF260F"/>
    <w:rsid w:val="00FF31B6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BC0D7"/>
  <w15:chartTrackingRefBased/>
  <w15:docId w15:val="{FCC95C7E-E6FE-458C-A115-2B8C966B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27391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B5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B5EA5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B41D14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qFormat/>
    <w:rsid w:val="00B41D14"/>
    <w:rPr>
      <w:b/>
      <w:bCs/>
    </w:rPr>
  </w:style>
  <w:style w:type="character" w:styleId="Hperlink">
    <w:name w:val="Hyperlink"/>
    <w:basedOn w:val="Liguvaikefont"/>
    <w:uiPriority w:val="99"/>
    <w:unhideWhenUsed/>
    <w:rsid w:val="00B41D14"/>
    <w:rPr>
      <w:color w:val="0563C1" w:themeColor="hyperlink"/>
      <w:u w:val="single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AA2C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AA2C44"/>
    <w:rPr>
      <w:rFonts w:ascii="Times New Roman" w:eastAsia="Times New Roman" w:hAnsi="Times New Roman" w:cs="Times New Roman"/>
      <w:sz w:val="16"/>
      <w:szCs w:val="16"/>
      <w:lang w:eastAsia="et-EE"/>
    </w:rPr>
  </w:style>
  <w:style w:type="character" w:styleId="Kohatitetekst">
    <w:name w:val="Placeholder Text"/>
    <w:basedOn w:val="Liguvaikefont"/>
    <w:uiPriority w:val="99"/>
    <w:semiHidden/>
    <w:rsid w:val="00AA2C44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AA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A2C44"/>
  </w:style>
  <w:style w:type="paragraph" w:styleId="Jalus">
    <w:name w:val="footer"/>
    <w:basedOn w:val="Normaallaad"/>
    <w:link w:val="JalusMrk"/>
    <w:uiPriority w:val="99"/>
    <w:unhideWhenUsed/>
    <w:rsid w:val="00AA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A2C44"/>
  </w:style>
  <w:style w:type="table" w:customStyle="1" w:styleId="TableGrid1">
    <w:name w:val="Table Grid1"/>
    <w:basedOn w:val="Normaaltabel"/>
    <w:next w:val="Kontuurtabel"/>
    <w:uiPriority w:val="39"/>
    <w:rsid w:val="00AA2C44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ytk.e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1F2448CDF5406A928E7AD7C521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B5460-EB49-4EFC-BDD1-B2866A985CDA}"/>
      </w:docPartPr>
      <w:docPartBody>
        <w:p w:rsidR="0086374D" w:rsidRDefault="00576C6D" w:rsidP="00576C6D">
          <w:pPr>
            <w:pStyle w:val="C11F2448CDF5406A928E7AD7C521623D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1AF82E94EA594E20B3857677DC95B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6E111-D94F-4E85-ACCA-BCCC362C6898}"/>
      </w:docPartPr>
      <w:docPartBody>
        <w:p w:rsidR="0086374D" w:rsidRDefault="00576C6D" w:rsidP="00576C6D">
          <w:pPr>
            <w:pStyle w:val="1AF82E94EA594E20B3857677DC95BBF9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319847BED54C42B09D43A4AB31730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BD6EC-F7C1-4F19-9900-F87F1DD5565D}"/>
      </w:docPartPr>
      <w:docPartBody>
        <w:p w:rsidR="0086374D" w:rsidRDefault="00576C6D" w:rsidP="00576C6D">
          <w:pPr>
            <w:pStyle w:val="319847BED54C42B09D43A4AB31730A30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84B5C63817FD459089803D0FDCF1D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600EB-909F-40B9-9359-0A505AFDE6BF}"/>
      </w:docPartPr>
      <w:docPartBody>
        <w:p w:rsidR="0086374D" w:rsidRDefault="00576C6D" w:rsidP="00576C6D">
          <w:pPr>
            <w:pStyle w:val="84B5C63817FD459089803D0FDCF1DB38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6B3B4804BE154181B16989DC3DA38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76C12-C928-489B-A6D4-BBD1681516A2}"/>
      </w:docPartPr>
      <w:docPartBody>
        <w:p w:rsidR="0086374D" w:rsidRDefault="00576C6D" w:rsidP="00576C6D">
          <w:pPr>
            <w:pStyle w:val="6B3B4804BE154181B16989DC3DA38003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22D3F1133CF44D3985EA93C8696BB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7AB8B-9F32-4C9D-B2E5-66D2B7A196FE}"/>
      </w:docPartPr>
      <w:docPartBody>
        <w:p w:rsidR="0086374D" w:rsidRDefault="00576C6D" w:rsidP="00576C6D">
          <w:pPr>
            <w:pStyle w:val="22D3F1133CF44D3985EA93C8696BB4B4"/>
          </w:pPr>
          <w:r w:rsidRPr="008E3362">
            <w:rPr>
              <w:color w:val="A6A6A6" w:themeColor="background1" w:themeShade="A6"/>
              <w:sz w:val="18"/>
              <w:szCs w:val="18"/>
            </w:rPr>
            <w:t>vali kuupäev</w:t>
          </w:r>
        </w:p>
      </w:docPartBody>
    </w:docPart>
    <w:docPart>
      <w:docPartPr>
        <w:name w:val="4DECDEBACF49422CA1CFD14C36195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F47F-9F7B-486F-B614-EED187062DA8}"/>
      </w:docPartPr>
      <w:docPartBody>
        <w:p w:rsidR="0086374D" w:rsidRDefault="00576C6D" w:rsidP="00576C6D">
          <w:pPr>
            <w:pStyle w:val="4DECDEBACF49422CA1CFD14C36195C1D"/>
          </w:pPr>
          <w:r w:rsidRPr="008E3362">
            <w:rPr>
              <w:color w:val="A6A6A6" w:themeColor="background1" w:themeShade="A6"/>
              <w:sz w:val="18"/>
              <w:szCs w:val="18"/>
            </w:rPr>
            <w:t>vali kuupäev</w:t>
          </w:r>
        </w:p>
      </w:docPartBody>
    </w:docPart>
    <w:docPart>
      <w:docPartPr>
        <w:name w:val="269FD58523EE444ABB2C60E80F11E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7E1D5-A68A-4C3A-9F49-90385593C5FC}"/>
      </w:docPartPr>
      <w:docPartBody>
        <w:p w:rsidR="0086374D" w:rsidRDefault="00576C6D" w:rsidP="00576C6D">
          <w:pPr>
            <w:pStyle w:val="269FD58523EE444ABB2C60E80F11ECC2"/>
          </w:pPr>
          <w:r w:rsidRPr="008E3362">
            <w:rPr>
              <w:color w:val="A6A6A6" w:themeColor="background1" w:themeShade="A6"/>
              <w:sz w:val="18"/>
              <w:szCs w:val="18"/>
            </w:rPr>
            <w:t>vali kuupäev</w:t>
          </w:r>
        </w:p>
      </w:docPartBody>
    </w:docPart>
    <w:docPart>
      <w:docPartPr>
        <w:name w:val="E03074FFF4EE450488A399BF93C64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D7323-67FD-4936-AFA5-A2B717B82730}"/>
      </w:docPartPr>
      <w:docPartBody>
        <w:p w:rsidR="0086374D" w:rsidRDefault="00576C6D" w:rsidP="00576C6D">
          <w:pPr>
            <w:pStyle w:val="E03074FFF4EE450488A399BF93C64F62"/>
          </w:pPr>
          <w:r w:rsidRPr="008E3362">
            <w:rPr>
              <w:color w:val="A6A6A6" w:themeColor="background1" w:themeShade="A6"/>
              <w:sz w:val="18"/>
              <w:szCs w:val="18"/>
            </w:rPr>
            <w:t>vali kuupäev</w:t>
          </w:r>
        </w:p>
      </w:docPartBody>
    </w:docPart>
    <w:docPart>
      <w:docPartPr>
        <w:name w:val="3112C4F2588A4E2D9C33D92196CAC26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90196F-7173-4DE0-B034-D80323465BEF}"/>
      </w:docPartPr>
      <w:docPartBody>
        <w:p w:rsidR="00000000" w:rsidRDefault="00C50988" w:rsidP="00C50988">
          <w:pPr>
            <w:pStyle w:val="3112C4F2588A4E2D9C33D92196CAC265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C3A4AC6-8E6D-4653-A5B8-EF18FB233BC0}"/>
      </w:docPartPr>
      <w:docPartBody>
        <w:p w:rsidR="00000000" w:rsidRDefault="00C50988">
          <w:r w:rsidRPr="00307C42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C6D"/>
    <w:rsid w:val="00112FA7"/>
    <w:rsid w:val="00576C6D"/>
    <w:rsid w:val="00715377"/>
    <w:rsid w:val="0086374D"/>
    <w:rsid w:val="00A36A6E"/>
    <w:rsid w:val="00C5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C50988"/>
    <w:rPr>
      <w:color w:val="808080"/>
    </w:rPr>
  </w:style>
  <w:style w:type="paragraph" w:customStyle="1" w:styleId="878F855DF170408F98B0509CFCDED089">
    <w:name w:val="878F855DF170408F98B0509CFCDED089"/>
    <w:rsid w:val="00576C6D"/>
  </w:style>
  <w:style w:type="paragraph" w:customStyle="1" w:styleId="C11F2448CDF5406A928E7AD7C521623D">
    <w:name w:val="C11F2448CDF5406A928E7AD7C521623D"/>
    <w:rsid w:val="00576C6D"/>
  </w:style>
  <w:style w:type="paragraph" w:customStyle="1" w:styleId="1AF82E94EA594E20B3857677DC95BBF9">
    <w:name w:val="1AF82E94EA594E20B3857677DC95BBF9"/>
    <w:rsid w:val="00576C6D"/>
  </w:style>
  <w:style w:type="paragraph" w:customStyle="1" w:styleId="319847BED54C42B09D43A4AB31730A30">
    <w:name w:val="319847BED54C42B09D43A4AB31730A30"/>
    <w:rsid w:val="00576C6D"/>
  </w:style>
  <w:style w:type="paragraph" w:customStyle="1" w:styleId="84B5C63817FD459089803D0FDCF1DB38">
    <w:name w:val="84B5C63817FD459089803D0FDCF1DB38"/>
    <w:rsid w:val="00576C6D"/>
  </w:style>
  <w:style w:type="paragraph" w:customStyle="1" w:styleId="6B3B4804BE154181B16989DC3DA38003">
    <w:name w:val="6B3B4804BE154181B16989DC3DA38003"/>
    <w:rsid w:val="00576C6D"/>
  </w:style>
  <w:style w:type="paragraph" w:customStyle="1" w:styleId="22D3F1133CF44D3985EA93C8696BB4B4">
    <w:name w:val="22D3F1133CF44D3985EA93C8696BB4B4"/>
    <w:rsid w:val="00576C6D"/>
  </w:style>
  <w:style w:type="paragraph" w:customStyle="1" w:styleId="4DECDEBACF49422CA1CFD14C36195C1D">
    <w:name w:val="4DECDEBACF49422CA1CFD14C36195C1D"/>
    <w:rsid w:val="00576C6D"/>
  </w:style>
  <w:style w:type="paragraph" w:customStyle="1" w:styleId="269FD58523EE444ABB2C60E80F11ECC2">
    <w:name w:val="269FD58523EE444ABB2C60E80F11ECC2"/>
    <w:rsid w:val="00576C6D"/>
  </w:style>
  <w:style w:type="paragraph" w:customStyle="1" w:styleId="8BFBA88976BD43D7914EF40CD1C44753">
    <w:name w:val="8BFBA88976BD43D7914EF40CD1C44753"/>
    <w:rsid w:val="00576C6D"/>
  </w:style>
  <w:style w:type="paragraph" w:customStyle="1" w:styleId="61EE68C8974C4EB481D0B575E0567350">
    <w:name w:val="61EE68C8974C4EB481D0B575E0567350"/>
    <w:rsid w:val="00576C6D"/>
  </w:style>
  <w:style w:type="paragraph" w:customStyle="1" w:styleId="E03074FFF4EE450488A399BF93C64F62">
    <w:name w:val="E03074FFF4EE450488A399BF93C64F62"/>
    <w:rsid w:val="00576C6D"/>
  </w:style>
  <w:style w:type="paragraph" w:customStyle="1" w:styleId="98BF55FD5FEE4BE5897242CD9777DB95">
    <w:name w:val="98BF55FD5FEE4BE5897242CD9777DB95"/>
    <w:rsid w:val="00576C6D"/>
  </w:style>
  <w:style w:type="paragraph" w:customStyle="1" w:styleId="D05BF520E5AD49079ED9ACEE01C2FFC3">
    <w:name w:val="D05BF520E5AD49079ED9ACEE01C2FFC3"/>
    <w:rsid w:val="00576C6D"/>
  </w:style>
  <w:style w:type="paragraph" w:customStyle="1" w:styleId="0CA66FBFC7324F97B58A511624B3C6CA">
    <w:name w:val="0CA66FBFC7324F97B58A511624B3C6CA"/>
    <w:rsid w:val="00576C6D"/>
  </w:style>
  <w:style w:type="paragraph" w:customStyle="1" w:styleId="B7C0DDFF31B047FC8E04674019D828C2">
    <w:name w:val="B7C0DDFF31B047FC8E04674019D828C2"/>
    <w:rsid w:val="00576C6D"/>
  </w:style>
  <w:style w:type="paragraph" w:customStyle="1" w:styleId="6320ECE7690E4EC5BC972B26C989D578">
    <w:name w:val="6320ECE7690E4EC5BC972B26C989D578"/>
    <w:rsid w:val="00576C6D"/>
  </w:style>
  <w:style w:type="paragraph" w:customStyle="1" w:styleId="7F2075906EAC4AF7847928A0A99C78F1">
    <w:name w:val="7F2075906EAC4AF7847928A0A99C78F1"/>
    <w:rsid w:val="00576C6D"/>
  </w:style>
  <w:style w:type="paragraph" w:customStyle="1" w:styleId="877B313B8B504237AA064BC7910EC676">
    <w:name w:val="877B313B8B504237AA064BC7910EC676"/>
    <w:rsid w:val="00576C6D"/>
  </w:style>
  <w:style w:type="paragraph" w:customStyle="1" w:styleId="8A28B559735C4FF79DB5A6C8A497CEFB">
    <w:name w:val="8A28B559735C4FF79DB5A6C8A497CEFB"/>
    <w:rsid w:val="00576C6D"/>
  </w:style>
  <w:style w:type="paragraph" w:customStyle="1" w:styleId="849436DC7B4C40B9998BD6236B04641B">
    <w:name w:val="849436DC7B4C40B9998BD6236B04641B"/>
    <w:rsid w:val="00576C6D"/>
  </w:style>
  <w:style w:type="paragraph" w:customStyle="1" w:styleId="B4E29ECB146F4FADB729005E33F827CE">
    <w:name w:val="B4E29ECB146F4FADB729005E33F827CE"/>
    <w:rsid w:val="00576C6D"/>
  </w:style>
  <w:style w:type="paragraph" w:customStyle="1" w:styleId="A2B333641F244D4AA10B8FF5F464B76E">
    <w:name w:val="A2B333641F244D4AA10B8FF5F464B76E"/>
    <w:rsid w:val="00576C6D"/>
  </w:style>
  <w:style w:type="paragraph" w:customStyle="1" w:styleId="1A56500063864718B7E4999E6C7D40E7">
    <w:name w:val="1A56500063864718B7E4999E6C7D40E7"/>
    <w:rsid w:val="00576C6D"/>
  </w:style>
  <w:style w:type="paragraph" w:customStyle="1" w:styleId="8D7FE78D89FA43EDB3ABFA8276BFD3C7">
    <w:name w:val="8D7FE78D89FA43EDB3ABFA8276BFD3C7"/>
    <w:rsid w:val="00576C6D"/>
  </w:style>
  <w:style w:type="paragraph" w:customStyle="1" w:styleId="16874ABE8E9849F99D8ED8752AB73D68">
    <w:name w:val="16874ABE8E9849F99D8ED8752AB73D68"/>
    <w:rsid w:val="00576C6D"/>
  </w:style>
  <w:style w:type="paragraph" w:customStyle="1" w:styleId="76ABD26251A143BCB9C23A92D9ABB2E3">
    <w:name w:val="76ABD26251A143BCB9C23A92D9ABB2E3"/>
    <w:rsid w:val="00576C6D"/>
  </w:style>
  <w:style w:type="paragraph" w:customStyle="1" w:styleId="AF374B1FA89A4324A7C13C926DF01538">
    <w:name w:val="AF374B1FA89A4324A7C13C926DF01538"/>
    <w:rsid w:val="00576C6D"/>
  </w:style>
  <w:style w:type="paragraph" w:customStyle="1" w:styleId="ADBB29B2E67247FDA6E827A00DA6D1BD">
    <w:name w:val="ADBB29B2E67247FDA6E827A00DA6D1BD"/>
    <w:rsid w:val="00576C6D"/>
  </w:style>
  <w:style w:type="paragraph" w:customStyle="1" w:styleId="4C44D0FCB59A425AA42E39F3A4EF5DEE">
    <w:name w:val="4C44D0FCB59A425AA42E39F3A4EF5DEE"/>
    <w:rsid w:val="00576C6D"/>
  </w:style>
  <w:style w:type="paragraph" w:customStyle="1" w:styleId="9D486C1F9933400A86049D8E33C9FAA0">
    <w:name w:val="9D486C1F9933400A86049D8E33C9FAA0"/>
    <w:rsid w:val="00576C6D"/>
  </w:style>
  <w:style w:type="paragraph" w:customStyle="1" w:styleId="9FE1FC4F4CF14751A1D845CBF53BDEF4">
    <w:name w:val="9FE1FC4F4CF14751A1D845CBF53BDEF4"/>
    <w:rsid w:val="00576C6D"/>
  </w:style>
  <w:style w:type="paragraph" w:customStyle="1" w:styleId="84B82980E0EB4544821CE0F751956881">
    <w:name w:val="84B82980E0EB4544821CE0F751956881"/>
    <w:rsid w:val="00576C6D"/>
  </w:style>
  <w:style w:type="paragraph" w:customStyle="1" w:styleId="A8D2F5BD8AEC40A7B1473553048E4004">
    <w:name w:val="A8D2F5BD8AEC40A7B1473553048E4004"/>
    <w:rsid w:val="00576C6D"/>
  </w:style>
  <w:style w:type="paragraph" w:customStyle="1" w:styleId="55F533CCC0804884AF72A1F9CBEEB5D3">
    <w:name w:val="55F533CCC0804884AF72A1F9CBEEB5D3"/>
    <w:rsid w:val="00576C6D"/>
  </w:style>
  <w:style w:type="paragraph" w:customStyle="1" w:styleId="A978602AB8E643418B98EFD128A001F7">
    <w:name w:val="A978602AB8E643418B98EFD128A001F7"/>
    <w:rsid w:val="00576C6D"/>
  </w:style>
  <w:style w:type="paragraph" w:customStyle="1" w:styleId="076574D32426464E9EA71B40DA38003D">
    <w:name w:val="076574D32426464E9EA71B40DA38003D"/>
    <w:rsid w:val="00576C6D"/>
  </w:style>
  <w:style w:type="paragraph" w:customStyle="1" w:styleId="D2011C294E114BBDA3EB0C3D29053D5E">
    <w:name w:val="D2011C294E114BBDA3EB0C3D29053D5E"/>
    <w:rsid w:val="00576C6D"/>
  </w:style>
  <w:style w:type="paragraph" w:customStyle="1" w:styleId="1300F4F5CE3249F4BD7F1CCC4A7B706A">
    <w:name w:val="1300F4F5CE3249F4BD7F1CCC4A7B706A"/>
    <w:rsid w:val="00576C6D"/>
  </w:style>
  <w:style w:type="paragraph" w:customStyle="1" w:styleId="7F61818BD3FE4B089E36656EC3AA9B1D">
    <w:name w:val="7F61818BD3FE4B089E36656EC3AA9B1D"/>
    <w:rsid w:val="00576C6D"/>
  </w:style>
  <w:style w:type="paragraph" w:customStyle="1" w:styleId="A66247DC13C54F6CA260D8A744AEDBE1">
    <w:name w:val="A66247DC13C54F6CA260D8A744AEDBE1"/>
    <w:rsid w:val="00576C6D"/>
  </w:style>
  <w:style w:type="paragraph" w:customStyle="1" w:styleId="BD1A4886A7E94279A482D1A92E63FB27">
    <w:name w:val="BD1A4886A7E94279A482D1A92E63FB27"/>
    <w:rsid w:val="00576C6D"/>
  </w:style>
  <w:style w:type="paragraph" w:customStyle="1" w:styleId="E33C03F0CADA491DBDB759C1D598C45E">
    <w:name w:val="E33C03F0CADA491DBDB759C1D598C45E"/>
    <w:rsid w:val="00576C6D"/>
  </w:style>
  <w:style w:type="paragraph" w:customStyle="1" w:styleId="375167D06A7F444D9BCC5E6CAC429FCA">
    <w:name w:val="375167D06A7F444D9BCC5E6CAC429FCA"/>
    <w:rsid w:val="00576C6D"/>
  </w:style>
  <w:style w:type="paragraph" w:customStyle="1" w:styleId="DFA347F82BF642C78D915B79F50B273C">
    <w:name w:val="DFA347F82BF642C78D915B79F50B273C"/>
    <w:rsid w:val="00576C6D"/>
  </w:style>
  <w:style w:type="paragraph" w:customStyle="1" w:styleId="9A5CC21970474778A1C8B59C0EE5D12A">
    <w:name w:val="9A5CC21970474778A1C8B59C0EE5D12A"/>
    <w:rsid w:val="00576C6D"/>
  </w:style>
  <w:style w:type="paragraph" w:customStyle="1" w:styleId="A889EF7BB4BD42FFB21A2999FE657053">
    <w:name w:val="A889EF7BB4BD42FFB21A2999FE657053"/>
    <w:rsid w:val="00576C6D"/>
  </w:style>
  <w:style w:type="paragraph" w:customStyle="1" w:styleId="C28477DA984F4A2383AA263934A055E1">
    <w:name w:val="C28477DA984F4A2383AA263934A055E1"/>
    <w:rsid w:val="00576C6D"/>
  </w:style>
  <w:style w:type="paragraph" w:customStyle="1" w:styleId="54407107F806486F9D0514431667D1AC">
    <w:name w:val="54407107F806486F9D0514431667D1AC"/>
    <w:rsid w:val="00576C6D"/>
  </w:style>
  <w:style w:type="paragraph" w:customStyle="1" w:styleId="3D79099072AE4FE1AAE573F1A7D87FB5">
    <w:name w:val="3D79099072AE4FE1AAE573F1A7D87FB5"/>
    <w:rsid w:val="00576C6D"/>
  </w:style>
  <w:style w:type="paragraph" w:customStyle="1" w:styleId="3CC531A7D72B4E8A8DEA21109906A3A3">
    <w:name w:val="3CC531A7D72B4E8A8DEA21109906A3A3"/>
    <w:rsid w:val="00576C6D"/>
  </w:style>
  <w:style w:type="paragraph" w:customStyle="1" w:styleId="4802C646AD5F44F3991ADBB936E4B2F5">
    <w:name w:val="4802C646AD5F44F3991ADBB936E4B2F5"/>
    <w:rsid w:val="00576C6D"/>
  </w:style>
  <w:style w:type="paragraph" w:customStyle="1" w:styleId="D26CD67A03064FB1B7FF7578D35B3B4C">
    <w:name w:val="D26CD67A03064FB1B7FF7578D35B3B4C"/>
    <w:rsid w:val="00576C6D"/>
  </w:style>
  <w:style w:type="paragraph" w:customStyle="1" w:styleId="D94D23CB33F7465DB0C363656F8D6DDC">
    <w:name w:val="D94D23CB33F7465DB0C363656F8D6DDC"/>
    <w:rsid w:val="00576C6D"/>
  </w:style>
  <w:style w:type="paragraph" w:customStyle="1" w:styleId="B14FEA9E690149509E7DF23CE3436466">
    <w:name w:val="B14FEA9E690149509E7DF23CE3436466"/>
    <w:rsid w:val="00576C6D"/>
  </w:style>
  <w:style w:type="paragraph" w:customStyle="1" w:styleId="6BE4569AC2D0468F998B39F9468B2C3F">
    <w:name w:val="6BE4569AC2D0468F998B39F9468B2C3F"/>
    <w:rsid w:val="00576C6D"/>
  </w:style>
  <w:style w:type="paragraph" w:customStyle="1" w:styleId="EAD7256152A54CAF9E37F6FD807696E8">
    <w:name w:val="EAD7256152A54CAF9E37F6FD807696E8"/>
    <w:rsid w:val="00576C6D"/>
  </w:style>
  <w:style w:type="paragraph" w:customStyle="1" w:styleId="8F8FC464A6D543168285FC36F87B639E">
    <w:name w:val="8F8FC464A6D543168285FC36F87B639E"/>
    <w:rsid w:val="00576C6D"/>
  </w:style>
  <w:style w:type="paragraph" w:customStyle="1" w:styleId="1A06C82BC72544EAB1558DA60C82A53A">
    <w:name w:val="1A06C82BC72544EAB1558DA60C82A53A"/>
    <w:rsid w:val="00576C6D"/>
  </w:style>
  <w:style w:type="paragraph" w:customStyle="1" w:styleId="85F38DEB0C0A4ED2AECF918B8B2A3D65">
    <w:name w:val="85F38DEB0C0A4ED2AECF918B8B2A3D65"/>
    <w:rsid w:val="00576C6D"/>
  </w:style>
  <w:style w:type="paragraph" w:customStyle="1" w:styleId="3387D04882374D4A995D5D782587A5D8">
    <w:name w:val="3387D04882374D4A995D5D782587A5D8"/>
    <w:rsid w:val="00576C6D"/>
  </w:style>
  <w:style w:type="paragraph" w:customStyle="1" w:styleId="46AE98DEF2EE491E883D7CDEC7CBE5A7">
    <w:name w:val="46AE98DEF2EE491E883D7CDEC7CBE5A7"/>
    <w:rsid w:val="00576C6D"/>
  </w:style>
  <w:style w:type="paragraph" w:customStyle="1" w:styleId="53B1C29DB3D347A6BB2CBFB690ECE3D5">
    <w:name w:val="53B1C29DB3D347A6BB2CBFB690ECE3D5"/>
    <w:rsid w:val="00576C6D"/>
  </w:style>
  <w:style w:type="paragraph" w:customStyle="1" w:styleId="085D3E1A21524CF5ACFD4D54ED2C12EB">
    <w:name w:val="085D3E1A21524CF5ACFD4D54ED2C12EB"/>
    <w:rsid w:val="00576C6D"/>
  </w:style>
  <w:style w:type="paragraph" w:customStyle="1" w:styleId="74F57A3D9613496ABE2D6E7A73296114">
    <w:name w:val="74F57A3D9613496ABE2D6E7A73296114"/>
    <w:rsid w:val="00576C6D"/>
  </w:style>
  <w:style w:type="paragraph" w:customStyle="1" w:styleId="7A5995F1C583427BBFB0F4235D23025C">
    <w:name w:val="7A5995F1C583427BBFB0F4235D23025C"/>
    <w:rsid w:val="00576C6D"/>
  </w:style>
  <w:style w:type="paragraph" w:customStyle="1" w:styleId="4352B861ADB141269B6499FD86D458F3">
    <w:name w:val="4352B861ADB141269B6499FD86D458F3"/>
    <w:rsid w:val="00576C6D"/>
  </w:style>
  <w:style w:type="paragraph" w:customStyle="1" w:styleId="F9BBB0363F564B5A88A82013EB35E84A">
    <w:name w:val="F9BBB0363F564B5A88A82013EB35E84A"/>
    <w:rsid w:val="00576C6D"/>
  </w:style>
  <w:style w:type="paragraph" w:customStyle="1" w:styleId="56E8338D89EF4321A890EF6382A69F40">
    <w:name w:val="56E8338D89EF4321A890EF6382A69F40"/>
    <w:rsid w:val="00576C6D"/>
  </w:style>
  <w:style w:type="paragraph" w:customStyle="1" w:styleId="6F6485CF4D254EDDA17F6B27ADECB6BE">
    <w:name w:val="6F6485CF4D254EDDA17F6B27ADECB6BE"/>
    <w:rsid w:val="00576C6D"/>
  </w:style>
  <w:style w:type="paragraph" w:customStyle="1" w:styleId="2DA971CD638F485CA9B2305A6B7B84CD">
    <w:name w:val="2DA971CD638F485CA9B2305A6B7B84CD"/>
    <w:rsid w:val="00576C6D"/>
  </w:style>
  <w:style w:type="paragraph" w:customStyle="1" w:styleId="A08D83A11C1C49968D7C077C4EE2E72B">
    <w:name w:val="A08D83A11C1C49968D7C077C4EE2E72B"/>
    <w:rsid w:val="00576C6D"/>
  </w:style>
  <w:style w:type="paragraph" w:customStyle="1" w:styleId="A307D7E631B347159215ECE9BF41CE06">
    <w:name w:val="A307D7E631B347159215ECE9BF41CE06"/>
    <w:rsid w:val="00576C6D"/>
  </w:style>
  <w:style w:type="paragraph" w:customStyle="1" w:styleId="8215F109740746AA8E8D263936701B6D">
    <w:name w:val="8215F109740746AA8E8D263936701B6D"/>
    <w:rsid w:val="00576C6D"/>
  </w:style>
  <w:style w:type="paragraph" w:customStyle="1" w:styleId="0A574F4D8A6E4DBCB27DC65C133B4DDC">
    <w:name w:val="0A574F4D8A6E4DBCB27DC65C133B4DDC"/>
    <w:rsid w:val="00C50988"/>
  </w:style>
  <w:style w:type="paragraph" w:customStyle="1" w:styleId="DA366F7D922449B7B3F5F2C92BAC1F6D">
    <w:name w:val="DA366F7D922449B7B3F5F2C92BAC1F6D"/>
    <w:rsid w:val="00C50988"/>
  </w:style>
  <w:style w:type="paragraph" w:customStyle="1" w:styleId="3112C4F2588A4E2D9C33D92196CAC265">
    <w:name w:val="3112C4F2588A4E2D9C33D92196CAC265"/>
    <w:rsid w:val="00C50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Pytk Pilv</dc:creator>
  <cp:keywords/>
  <dc:description/>
  <cp:lastModifiedBy>Reelika</cp:lastModifiedBy>
  <cp:revision>2</cp:revision>
  <cp:lastPrinted>2016-02-29T10:52:00Z</cp:lastPrinted>
  <dcterms:created xsi:type="dcterms:W3CDTF">2018-10-25T12:46:00Z</dcterms:created>
  <dcterms:modified xsi:type="dcterms:W3CDTF">2018-10-25T12:46:00Z</dcterms:modified>
</cp:coreProperties>
</file>